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D5" w:rsidRPr="00A26499" w:rsidRDefault="00296983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 xml:space="preserve">Карантин и тревога тесно </w:t>
      </w:r>
      <w:proofErr w:type="gramStart"/>
      <w:r w:rsidRPr="00A2649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26499">
        <w:rPr>
          <w:rFonts w:ascii="Times New Roman" w:hAnsi="Times New Roman" w:cs="Times New Roman"/>
          <w:sz w:val="28"/>
          <w:szCs w:val="28"/>
        </w:rPr>
        <w:t>, ведь всеобщее нервное напряжение передаётся каждому, что очень негативно влияет даже на крепкую здоровую психику.</w:t>
      </w:r>
      <w:r w:rsidR="00AD33BE" w:rsidRPr="00A26499">
        <w:rPr>
          <w:rFonts w:ascii="Times New Roman" w:hAnsi="Times New Roman" w:cs="Times New Roman"/>
          <w:sz w:val="28"/>
          <w:szCs w:val="28"/>
        </w:rPr>
        <w:t xml:space="preserve"> Поэто</w:t>
      </w:r>
      <w:r w:rsidRPr="00A26499">
        <w:rPr>
          <w:rFonts w:ascii="Times New Roman" w:hAnsi="Times New Roman" w:cs="Times New Roman"/>
          <w:sz w:val="28"/>
          <w:szCs w:val="28"/>
        </w:rPr>
        <w:t>му т</w:t>
      </w:r>
      <w:r w:rsidR="00DE79D5" w:rsidRPr="00A26499">
        <w:rPr>
          <w:rFonts w:ascii="Times New Roman" w:hAnsi="Times New Roman" w:cs="Times New Roman"/>
          <w:b/>
          <w:bCs/>
          <w:sz w:val="28"/>
          <w:szCs w:val="28"/>
        </w:rPr>
        <w:t>ревожность</w:t>
      </w:r>
      <w:r w:rsidR="00DE79D5" w:rsidRPr="00A26499">
        <w:rPr>
          <w:rFonts w:ascii="Times New Roman" w:hAnsi="Times New Roman" w:cs="Times New Roman"/>
          <w:sz w:val="28"/>
          <w:szCs w:val="28"/>
        </w:rPr>
        <w:t> –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в</w:t>
      </w:r>
      <w:r w:rsidR="00DE79D5" w:rsidRPr="00A26499">
        <w:rPr>
          <w:rFonts w:ascii="Times New Roman" w:hAnsi="Times New Roman" w:cs="Times New Roman"/>
          <w:sz w:val="28"/>
          <w:szCs w:val="28"/>
        </w:rPr>
        <w:t>есьма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распространенное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в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настоящее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время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психологическое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явление,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частый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симптом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неврозов,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а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также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других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заболеваний,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пусковой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механизм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расстройств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эмоциональной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сферы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личности.</w:t>
      </w:r>
      <w:r w:rsidR="00DF3D07"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Pr="00A26499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r w:rsidR="00DE79D5" w:rsidRPr="00A26499">
        <w:rPr>
          <w:rFonts w:ascii="Times New Roman" w:hAnsi="Times New Roman" w:cs="Times New Roman"/>
          <w:sz w:val="28"/>
          <w:szCs w:val="28"/>
        </w:rPr>
        <w:t>в</w:t>
      </w:r>
      <w:r w:rsidRPr="00A26499">
        <w:rPr>
          <w:rFonts w:ascii="Times New Roman" w:hAnsi="Times New Roman" w:cs="Times New Roman"/>
          <w:sz w:val="28"/>
          <w:szCs w:val="28"/>
        </w:rPr>
        <w:t xml:space="preserve"> н</w:t>
      </w:r>
      <w:r w:rsidR="00DE79D5" w:rsidRPr="00A26499">
        <w:rPr>
          <w:rFonts w:ascii="Times New Roman" w:hAnsi="Times New Roman" w:cs="Times New Roman"/>
          <w:sz w:val="28"/>
          <w:szCs w:val="28"/>
        </w:rPr>
        <w:t>ашем</w:t>
      </w:r>
      <w:r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>учреждении</w:t>
      </w:r>
      <w:r w:rsidRP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DE79D5" w:rsidRPr="00A26499">
        <w:rPr>
          <w:rFonts w:ascii="Times New Roman" w:hAnsi="Times New Roman" w:cs="Times New Roman"/>
          <w:sz w:val="28"/>
          <w:szCs w:val="28"/>
        </w:rPr>
        <w:t xml:space="preserve">проводится специальная работа по снижению тревожности. </w:t>
      </w:r>
    </w:p>
    <w:p w:rsidR="001560A4" w:rsidRPr="00A26499" w:rsidRDefault="001560A4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Ежедневно специалистами детского дома проводятся игры, упражнения</w:t>
      </w:r>
      <w:r w:rsidR="00C72C40" w:rsidRPr="00A26499">
        <w:rPr>
          <w:rFonts w:ascii="Times New Roman" w:hAnsi="Times New Roman" w:cs="Times New Roman"/>
          <w:sz w:val="28"/>
          <w:szCs w:val="28"/>
        </w:rPr>
        <w:t xml:space="preserve"> и занятия направленные на стабилизацию эмоционального состояния детей и нормализацию уровня тревожности. Игры подбираются специалистами с учётом личностных и возрастных особенностей детей, поэтому могут проводиться как индивидуально, так и в группе.</w:t>
      </w:r>
    </w:p>
    <w:p w:rsidR="00AD33BE" w:rsidRDefault="00AD33BE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C40" w:rsidRDefault="00C72C40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554"/>
        <w:gridCol w:w="4286"/>
      </w:tblGrid>
      <w:tr w:rsidR="00EE33FF" w:rsidRPr="00975E07" w:rsidTr="001560A4">
        <w:trPr>
          <w:gridAfter w:val="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Контактные  игры, объединяющие игры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«Ау!» 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О.Хухлаева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5-6.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сверстникам, слухового восприятия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Один ребенок стоит спиной ко всем остальным, он потерялся в лесу. Кто-то из детей кричит ему: «Ау!» – и «потерявшийся» должен угадать, кто его звал.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косвенно стимулирует интерес детей друг к другу через игровое правило. Эту игру хорошо использовать в процессе знакомства детей друг с другом. Ребенку, стоящему спиной ко всем остальным, легче преодолеть барьер в общении, побороть тревогу при знакомстве.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«Интервью»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О.Хухлаева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трое или более.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Необходимые приспособления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стул.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активного словаря, умения вступать в диалог.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Дети выбирают ведущего, а затем, представляя, что они – взрослые  люди, по очереди становятся на стульчик и отвечают на вопросы, которые им будет задавать ведущий. Ведущий просит ребенка представиться по имени-отчеству, рассказать о том, где и кем он работает, есть ли у него дети, какие имеет увлечения и т. д.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на первых этапах игры дети часто затрудняются в подборе вопросов. В этом случае взрослый роль берет на себя, предлагая детям образец диалога. Вопросы могут 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касаться чего угодно, но необходимо помнить, что разговор должен быть «взрослым».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«Дружба начинается с улыбки»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Сидящие в кругу берутся за руки, смотрят соседу в глаза и дарят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молча самую добрую, какая есть, улыбку по очереди.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Сплочение детского коллектива.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Участники  встают в круг и берутся за руки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едущий тихим голосом говорит: «Мы – одно большое, доброе животное. Давайте послушаем, как оно дышит!» Все прислушиваются к своему дыханию, дыханию соседей. «А теперь подышим вместе!» Вдох – все делают шаг вперед. Выдох – все делают шаг назад. Вдох – все делают два шага вперед, вдох – все делают два шага назад. Вдох – два шага вперед, выдох – два шага назад. «Так не только дышит животное, так же четко и ровно бьется его большое  доброе сердце. Стук – шаг вперед, стук – шаг назад и т.д. Мы все берем дыхание и стук сердца этого животного себе».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«Наседка и  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 цыплята»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Развитие групповой сплоченности, выразительности движений и речи, раскованности, воображения, произвольности.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Дети присаживаются на корточки лицом в круг, наклонив голову и прижав руки, согнутые в локтях, к телу. В центре сидит воспитатель, изображая наседку.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Воспитатель говорит:</w:t>
            </w:r>
          </w:p>
          <w:p w:rsidR="00EE33FF" w:rsidRPr="00975E07" w:rsidRDefault="00EE33FF" w:rsidP="00975E0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Долго сидела наседка на яйцах. И вот пришла пора появиться цыплятам на свет.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Первый цыпленок (к нему прикасается воспитатель) появился на свет и удивился: «Как просторно вокруг, а в скорлупке было так тесно!».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(Ребенок поднимается и изображает этого цыпленка).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Второй цыпленок рассердился, нахмурив свои желтенькие брови: он так хотел родиться первым, но его опередили.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(Ребенок, на которого указывает воспитатель, передает состояние этого цыпленка).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 Третий цыпленок появился на свет и сразу расплакался: ему так хорошо и уютно было в яичной скорлупе, а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тут так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много места и 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всюду опасности.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(Этот ребенок и следующие, выбранные дети изображают то настроение цыплят, которое описывает воспитатель.)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четвертый цыпленок очень обрадовался своему появлению на свет и воскликнул: «Какой чудесный, какой яркий мир вокруг!»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Пятому цыпленку, как только он родился, все было интересно, и он срезу же стал рассматривать своих братьев и сестер, заглядывать им в глаза, дотрагиваться до них.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Шестой цыпленок открыл глаза и увидел, что все уже вылупились и ждут его. Ему стало стыдно, что он всех задерживал.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Далее воспитатель-«наседка» предлагает детям поискать червяка.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«Колобок»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Развитие коммуникативных навыков, воображения, выразительности речи.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Дети стоят в кругу и катают друг другу мяч – «Колобок». Тот, кому попадет «Колобок», должен сказать ему несколько слов или задать вопрос. Например: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-    Как тебя зовут?</w:t>
            </w:r>
          </w:p>
          <w:p w:rsidR="00EE33FF" w:rsidRPr="00975E07" w:rsidRDefault="00EE33FF" w:rsidP="00975E0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Колобок, я знаю, из какой ты сказки.</w:t>
            </w:r>
          </w:p>
          <w:p w:rsidR="00EE33FF" w:rsidRPr="00975E07" w:rsidRDefault="00EE33FF" w:rsidP="00975E0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Колобок, давай с тобой дружить.</w:t>
            </w:r>
          </w:p>
          <w:p w:rsidR="00EE33FF" w:rsidRPr="00975E07" w:rsidRDefault="00EE33FF" w:rsidP="00975E0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Приходи ко мне в гости, Колобок.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После сказанной фразы ребенок передает «Колобка соседу или кому захочет.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Как вариант можно предложить каждому ребенку роль какого-либо животного, и дети должны обращаться к «Колобку» в этой роли.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Комплимен-ты</w:t>
            </w:r>
            <w:proofErr w:type="spellEnd"/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Развитие коммуникативных навыков, выразительности речи.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Сидя в кругу, все берутся за руки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лядя в глаза соседу, надо сказать ему несколько добрых слов, за что-то похвалить.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кивает головой и говорит: «Спасибо, мне очень приятно!» Затем он дарит комплимент своему соседу, упражнение проводится по кругу.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Предупреждение:</w:t>
            </w:r>
          </w:p>
          <w:p w:rsidR="00EE33FF" w:rsidRPr="00975E07" w:rsidRDefault="00EE33FF" w:rsidP="00975E07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дети не могут сказать комплимент, им необходимо помочь. Можно 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вместо похвалы просто сказать «вкусное», «сладкое», «цветочное», «молочное» слово.</w:t>
            </w:r>
          </w:p>
          <w:p w:rsidR="00EE33FF" w:rsidRPr="00975E07" w:rsidRDefault="00EE33FF" w:rsidP="00975E07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Если ребенок затрудняется сделать комплимент, не ждите, когда загрустит его сосед, скажите комплимент сами.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«Если «да» – похлопай, если «нет» – потопай»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О.Хухлаева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двое или более.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Развитие коммуникативных навыков, развитие слухового внимания.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Взрослый называет предложения, а дети должны оценить их и показать свое отношение, похлопав в ладоши, если они согласны, или потопав ногами, если утверждение неверно.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«</w:t>
            </w: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 навестил бабушку и так обрадовался, что обиделся на нее».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«Саша отнял игрушку у Пети и побил его, Петя поссорился с ним».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 «Лене очень нравился Сережа, поэтому она его побила».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 «Максим подарил Даше конфеты, и она очень обрадовалась».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 «Сережа увидел, что Максим подарил Даше конфеты, обиделся, что сам не сделал этого и поэтому поссорился с Максимом».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конце игры взрослый говорит детям, что обида и злость дружат со ссорой, а ссоры делают человека одиноким, так как с ним никто не хочет разговаривать или играть.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Ситуации можно подбирать из непосредственной жизни детей. Наверняка их будет немало.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Эта игра наглядно демонстрирует эффективность и многофункциональность игровой деятельности вообще, так как в ней можно соединять, казалось бы, разные вещи.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«Гнездышко»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Дети присели в кругу, взявшись за руки – это гнездышко. Внутри сидит птичка. Снаружи летает еще одна птичка и дает команды: «Птичка вылетает!» Гнездо рассыпается и все летают, как птицы. Ведущий командует: «В гнездо!» Опять приседают. Кто не успел – ведущий.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«Пальцы – звери добрые, пальцы – звери злые»,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О.Хухлаева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любое.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Развитие эмоциональной сферы, коммуникативных навыков.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Дети представляют, что их пальчики – добрые кошечки, злые мышки, добрые волчата, злые зайчата и т.д.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взрослый предлагает детям превратить свои пальчики, например, на правой руке – в добрых волчат, а на левой – в злых зайчат. Им надо поговорить поссориться. Если у детей хорошо получается, можно предложить им познакомиться с ручками других детей. Кроме развивающего эффекта игра дает возможность выявить особенности общения детей.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  Игра полезна </w:t>
            </w: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, агрессивным и </w:t>
            </w: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аутичным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детям. Она помогает им ощутить возможности своего тела, найти новые способы налаживания контакта, преодолеть боязнь физического контакта.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  «Узнай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 голосу»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5-20.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Развитие групповой сплоченности, развитие слухового восприятия.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Выбирают водящего, ему завязывают глаза. Дети становятся в круг (водящий – в центр круга) и идут вправо или влево, напевая: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    Мы немножко порезвились,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    По местам все разместились.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    Ты загадку отгадай,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    Кто назвал тебя, узнай.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Во время движения ведущий-взрослый должен дотронуться до какого-нибудь ребенка. После окончания песенки этот ребенок зовет водящего по имени, изменив голос. Если водящий узнает ребенка и правильно назовет его имя, он становится водящим, а если нет – игра продолжается с тем же водящим.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игра помогает детям лучше узнать друг друга.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адаптации детей к условиям детского сада.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«Клубочек»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кол-во играющих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группа детей.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Необходимые </w:t>
            </w:r>
            <w:proofErr w:type="spell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приспособления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лубок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ниток.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Развитие коммуникативных навыков.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 Дети садятся в полукруг. Взрослый становится в центре и, намотав на палец нитку, бросает ребенку клубочек, спрашивая при этом о чем-нибудь (как тебя зовут, что ты любишь, чего ты боишься). Ребенок 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ловит клубочек, наматывает нитку на палец, отвечает на вопрос и задает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клубок следующему игроку. Если ребенок затрудняется с ответом, он возвращает клубок ведущему.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эта игра помогает детям увидеть общие связи между ними, а взрослому помогает определить, у кого из детей есть трудности в общении. Она будет полезна малообщительным детям, также ее можно использовать в группах малознакомых участников.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 Ведущим может быть выбран и ребенок.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  Когда все участники соединились ниточкой, взрослый должен зафиксировать их внимание на том, что все люди чем-то похожи и это сходство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легко. И всегда веселее, когда есть друзья.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«Зеркала»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кол-во играющих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: группа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Развитие коммуникативных навыков и наблюдательности.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Выбирается ведущий. Он становится в центре, дети обступают его полукругом. Ведущий может показывать любые движения, играющие должны повторить их. Если ребенок ошибается, он выбывает. Победивший ребенок становится ведущим.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необходимо помнить детям, что они – «зеркало» ведущего, т.е. должны выполнять движения той же рукой (ногой), что и он.</w:t>
            </w:r>
            <w:proofErr w:type="gramEnd"/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«Поварята»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кол-во играющих: группа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Развитие коммуникативных навыков, чувства принадлежности к группе.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 Дети встают в круг – это «кастрюля» или «миска».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Затем дети договариваются, что они будут «готовить» – суп, компот, салат и т.д. каждый придумывает, кем он будет: картошкой, мясом, морковкой или чем-нибудь еще.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Ведущий – взрослый, он выкрикивает названия ингредиентов. Названный впрыгивает в круг, следующий компонент берет за руку его и т.д. когда все дети окажутся снова в одном круге, игра заканчивается, можно приступить к приготовлению нового «блюда».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</w:t>
            </w:r>
            <w:proofErr w:type="gramStart"/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хорошо, если ведущий будет выполнять какие-либо действия с «продуктами»: резать, крошить, солить, поливать и т.д. можно имитировать закипание, перемешивание.</w:t>
            </w:r>
            <w:proofErr w:type="gramEnd"/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Эта игра помогает снять мышечные зажимы, скованность через легкий имитационный массаж.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Сплочение детского коллектива, раскрепощение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    Дети садятся в круг. Водящий говорит задуманное им слово и бросает мяч своему соседу.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Если слово обозначает еду (фрукты, овощи, сладости, молочные, мясные и другие продукты), то ребенок, которому бросили мяч, должен поймать его («съесть»).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Когда слово обозначает несъедобные предметы, мяч не ловится. Ребенок </w:t>
            </w:r>
            <w:proofErr w:type="spell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несправившийся</w:t>
            </w:r>
            <w:proofErr w:type="spell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заданием, становится водящим, называет задуманное слово другому ребенку и бросает мяч.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«Паровозик»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  На роль ведущего – «паровозика» назначается ребенок по желанию. Остальные дети выстраиваются друг за другом, сцепляются руками и передвигаются вместе в направлении, которое выбирает «паровозик». Основная задача –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следовать друг за другом, не разъединяясь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. Если кто-то из детей отцепляет руки, то «паровозик» останавливается, «поезд» ремонтируют, а сломанный вагончик отправляется в «депо».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 «Кто   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  позвал?”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 Дети стоят в кругу. Один из играющих встает в центр круга и закрывает глаза. Ведущий подходит и притрагивается к кому-либо из участников игры. Тот громко называет имя водящего. Ведущий: «Кто позвал тебя?»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   Ребенок, стоящий в кругу, называет имя товарища. Игра продолжается до тех пор, пока все дети не побывают в роли </w:t>
            </w:r>
            <w:proofErr w:type="gramStart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отгадывающего</w:t>
            </w:r>
            <w:proofErr w:type="gramEnd"/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   В процессе этой игры дети лучше узнают друг друга и запоминают 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имена. Игра способствует сближению ребят, развивает внимание, память, упражняет слуховой анализатор.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«Иголочка и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ниточка»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Участники игры становятся друг за другом. Первый – «иголочка». Он бегает, меняя направление. Остальные бегут за ним, стараясь не отставать.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«Колечко»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 Дети стоят в кругу, а водящий внутри круга. Он держит в ладонях колечко, которое незаметно пытается передать кому-то из детей.  Ладошками, сложенными в лодочку, водящий по очереди раскрывает ладошки детей. Дети внимательно следят за действиями водящего и своих товарищей. А тот, кому досталось колечко, не выдает себя. По сигналу водящего: «Колечко, колечко, выйди на крылечко!» – ребенок с колечком выбегает в центр круга и становится водящим. Если дети заметили у него колечко до сигнала, то не пускают в круг. И игру продолжает прежний водящий.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«Летает – не летает»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 Дети садятся или становятся полукругом. Ведущий называет предметы. Если предмет летает – дети поднимают руки. Если не летает – руки у детей опущены. Ведущий может сознательно ошибаться, у многих ребят руки непроизвольно, в силу подражания, будут подниматься. Необходимо своевременно удержаться и не поднять рук, когда назван нелетающий предмет. Кто не удержался – платит фант, который в конце игры выкупается.</w:t>
            </w:r>
          </w:p>
        </w:tc>
      </w:tr>
      <w:tr w:rsidR="00EE33FF" w:rsidRPr="00975E07" w:rsidTr="001560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«Час тишины и час «можно»»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 xml:space="preserve">  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 Но иногда у вас будет час «можно», когда ребенку разрешается делать все: прыгать, 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кричать, брать мамины наряды и папины инструменты, обнимать родителей, висеть на них и т.д.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97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Замечание:</w:t>
            </w: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«Часы» можно чередовать, а можно устраивать их в разные дни, главное, чтобы они стали привычными в семье.</w:t>
            </w:r>
          </w:p>
          <w:p w:rsidR="00EE33FF" w:rsidRPr="00975E07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0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lastRenderedPageBreak/>
        <w:t>         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t>Игры на расслабление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2824"/>
        <w:gridCol w:w="4785"/>
      </w:tblGrid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«Слепой танец»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Развивать доверие друг к другу, снять излишнее мышечное напряжение.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«Разбейтесь на пары. Одному из вас  глаза завяжут – он будет «слепой». Другой останется «зрячим» и сможет водить «слепого». Возьмитесь за руки и потанцуйте друг с другом под легкую музыку (1-2 минуты). Теперь поменяйтесь ролями. Помогите партнеру завязать повязку».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В качестве подготовительного этапа можно посадить детей попарно и попросить их взяться за руки. Тот, кто видит, двигает руками под музыку, а ребенок с завязанными глазами пытается повторить эти движения, не отпуская рук (1-2 минуты). Потом дети меняются ролями. Если тревожный ребенок отказывается закрыть глаза, успокойте его и не настаивайте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усть танцует с открытыми глазами. По мере избавления ребенка от тревожных состояний можно начинать проводить игру не сидя, а двигаясь по помещению. 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«Аквариум»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Т.Зинкевич-Евстигнева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1-2, не более.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Снятие напряжения, развитие тактильной чувствительности.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 миску кладут 2-3 пуговицы и объясняют ребенку, что это аквариум, а пуговицы – рыбки. После этого предложите ребенку «опустить в аквариум» еще несколько «рыбок». Попросите его закрыть глаза, опустить руку в «аквариум» и найти «рыбок», которые жили в аквариуме изначально.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когда ребенок научится узнавать «рыб», их количество можно увеличить.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Взаимодействие с водой очень важно для саморазвития ребенка: таким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он снимает напряжение и обогащает свой арсенал ощущений. В любом случае, дети очень любят возиться в воде, песке и т.д.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«Хоровод»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(В.М.Ми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наева),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группа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Снятие напряжения, развитие чувства общности,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движений.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Дети встают в круг и по команде воспитателя показывают, двигаясь друг за другом, печального зайчика, злого волка,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сердитого медведя, задумчивую сову, виноватую лису, счастливую ласточку.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«Доктор  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 Айболит»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(В.М.Минаева),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группа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Снятие напряжения, развитие воображения, выразительности движений и речи, групповой сплоченности,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Воспитатель или ребенок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доктора Айболита. Остальные изображают больных обезьян.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Доктор подходит к каждой обезьянке лечит ее, жалеет. После того, как доктор обойдет всех, обезьянки выздоравливают и радуются, что у них ничего больше не болит.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Снятие напряжения, развитие воображения, выразительности движений.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Воспитатель или ребенок имитирует выдувание мыльных пузырей, а остальные дети изображают полет этих пузырей.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Дети свободно двигаются. После команды «Лопнули!» дети ложатся на пол.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«Снеговик»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Снятие напряжения, развитие выразительности движений, воображения.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Все дети изображают снеговиков. По команде воспитателя «Наступила весна!» снеговики начинают таять. Дети расслабляют свое тело и постепенно опускаются на пол.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«Спаси птенца»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«Представь,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тебе!»</w:t>
            </w:r>
          </w:p>
        </w:tc>
      </w:tr>
    </w:tbl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       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t>Упражнения на релаксацию и дыхание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33FF">
        <w:rPr>
          <w:rFonts w:ascii="Times New Roman" w:hAnsi="Times New Roman" w:cs="Times New Roman"/>
          <w:sz w:val="24"/>
          <w:szCs w:val="24"/>
        </w:rPr>
        <w:t>(Все перечисленные упражнения можно выполнять в группе, сидя на коврике или за столами)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1828"/>
        <w:gridCol w:w="4801"/>
      </w:tblGrid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«Драка»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(Это упражнение полезно и для тревожных, и для агрессивных детей).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Расслабить мышцы нижней части лица и рук.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«Вы поссорились. Вот-вот начнется драка. Сделайте глубокий вдох, крепко-накрепко сожмите челюсти. Пальцы рук зафиксируйте в кулаках, до боли вдавив пальцы в ладони. Затаите дыхание на несколько секунд. Задумайтесь: а может, не стоит драться? Выдохните и расслабьтесь. Ура! Неприятности позади!»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«Воздушный  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шарик</w:t>
            </w:r>
            <w:proofErr w:type="gram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Упражнение можно повторить 3 раза).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Снять напряжение, успокоить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Все играющие стоят или сидят в кругу. Ведущий дает инструкцию: «Представьте себе, что сейчас мы с вами будем надувать шарики. Сделайте вдох, поднесите воображаемый шарик к губам и, раздувая щеки, медленно, через приоткрытые губы надувайте его. Следите глазами за тем, как ваш шарик становиться все больше и больше, как увеличиваются, растут узоры на нем. Представили? Я тоже представила ваши огромные шары. Дуйте осторожно, чтобы шарики не лопнули. А теперь покажите их друг другу».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«Корабль и ветер</w:t>
            </w:r>
            <w:proofErr w:type="gram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Упражнение можно повторить 3  раза).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Настроить уставших детей на рабочий лад.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щеки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… а теперь шумно выдохните через рот, и пусть вырвавшийся на волю ветер подгоняет кораблик. Давайте попробуем еще раз. Я хочу услышать, как шумит ветер!».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«Подарок под елкой»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Расслабить мышцы лица, особенно вокруг глаз.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«Представьте себе, что скоро новогодний праздник. Вы целый год мечтали о замечательном подарке. Подходите к елке, крепко-крепко зажмуриваете глаза и делаете глубокий вдох. Затаите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… Что лежит под елкой? Теперь выдохните и откройте глаза. О чудо! Долгожданная игрушка перед вами! Вы рады? Улыбнитесь».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После выполнения упражнения можно поговорить о том (если дети захотят), кто и о чем мечтает.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«Дудочка»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Расслабить мышцы лица, особенно вокруг губ.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«Давайте поиграем на дудочке. Сделайте неглубокий вдох, поднесите дудочку к губам. Начинайте медленно выдыхать и на выдохе попытайтесь вытянуть губы трубочкой. Затем начните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 Играйте! Какой замечательный оркестр!».</w:t>
            </w:r>
          </w:p>
        </w:tc>
      </w:tr>
    </w:tbl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t>Упражнения на расслабление мышц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33FF">
        <w:rPr>
          <w:rFonts w:ascii="Times New Roman" w:hAnsi="Times New Roman" w:cs="Times New Roman"/>
          <w:sz w:val="24"/>
          <w:szCs w:val="24"/>
        </w:rPr>
        <w:t xml:space="preserve">Приведенные ниже упражнения </w:t>
      </w:r>
      <w:proofErr w:type="spellStart"/>
      <w:r w:rsidRPr="00EE33FF">
        <w:rPr>
          <w:rFonts w:ascii="Times New Roman" w:hAnsi="Times New Roman" w:cs="Times New Roman"/>
          <w:sz w:val="24"/>
          <w:szCs w:val="24"/>
        </w:rPr>
        <w:t>рекомендованыМ.И.Чистяковой</w:t>
      </w:r>
      <w:proofErr w:type="spellEnd"/>
      <w:r w:rsidRPr="00EE33FF">
        <w:rPr>
          <w:rFonts w:ascii="Times New Roman" w:hAnsi="Times New Roman" w:cs="Times New Roman"/>
          <w:sz w:val="24"/>
          <w:szCs w:val="24"/>
        </w:rPr>
        <w:t xml:space="preserve"> в книге «</w:t>
      </w:r>
      <w:proofErr w:type="spellStart"/>
      <w:r w:rsidRPr="00EE33F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E33FF">
        <w:rPr>
          <w:rFonts w:ascii="Times New Roman" w:hAnsi="Times New Roman" w:cs="Times New Roman"/>
          <w:sz w:val="24"/>
          <w:szCs w:val="24"/>
        </w:rPr>
        <w:t xml:space="preserve">». Они полезны разным детям: тревожным, </w:t>
      </w:r>
      <w:proofErr w:type="spellStart"/>
      <w:r w:rsidRPr="00EE33FF">
        <w:rPr>
          <w:rFonts w:ascii="Times New Roman" w:hAnsi="Times New Roman" w:cs="Times New Roman"/>
          <w:sz w:val="24"/>
          <w:szCs w:val="24"/>
        </w:rPr>
        <w:t>аутичным</w:t>
      </w:r>
      <w:proofErr w:type="spellEnd"/>
      <w:r w:rsidRPr="00EE33FF">
        <w:rPr>
          <w:rFonts w:ascii="Times New Roman" w:hAnsi="Times New Roman" w:cs="Times New Roman"/>
          <w:sz w:val="24"/>
          <w:szCs w:val="24"/>
        </w:rPr>
        <w:t>, агрессивным.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5439"/>
        <w:gridCol w:w="2265"/>
      </w:tblGrid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«Петрушка прыгает»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Этюд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сопровождаться музыкой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Д.Кобалевского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«Клоуны».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   Обучение приемам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Играющий изображает Петрушку, который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 и легко прыгает.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Прыжки на двух ногах одновременно с мягкими, расслабленными коленями и корпусом, висящими руками и опущенной головой.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Выразительные движения.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Ноги согнуты в коленях, корпус наклонен вперед, руки висят вдоль тела, голова наклонена вниз.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«Сосулька»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Расслабить мышцы рук.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«Дети, я хочу загадать вам загадку: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 У нас под крышей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 Белый гвоздь висит.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 Солнце взойдет,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 Гвоздь упадет.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 В.Селиверстов.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Правильно, это сосулька. Представим, что мы с вами артисты и ставим спектакль для малышей. Диктор (это я) читает им эту загадку, а вы будете изображать сосульки. Когда я прочитаю первые две строчки, вы сделаете вдох и поднимите руки над головой, а на третью и четвертую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уроните расслабленные руки вниз. Итак, репетируем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…А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теперь выступаем. Здорово получилось!»  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proofErr w:type="spell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Шалтай</w:t>
            </w:r>
            <w:proofErr w:type="spellEnd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Болтай»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Расслабить мышцы рук, спины, груди.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«Давайте поставим еще один маленький спектакль. Он называется «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 Сидел на стене.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Свалился во сне.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 С.Маршак.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 Сначала будем поворачивать туловище вправо-влево: руки при этом свободно болтаются, как у тряпичной куклы. На слова «свалился во сне» резко наклоняем корпус тела вниз».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«Спящий котенок»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Этюд может сопровождаться музыкой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Р.Паулса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«День растет, ночь настанет» (колыбельная).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Расслабить максимальное количество мышц тела.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Ребенок исполняет роль котенка, который ложится на коврик и засыпает. У котенка мерно поднимается и опускается животик.</w:t>
            </w:r>
          </w:p>
        </w:tc>
      </w:tr>
    </w:tbl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EE33FF">
        <w:rPr>
          <w:rFonts w:ascii="Times New Roman" w:hAnsi="Times New Roman" w:cs="Times New Roman"/>
          <w:b/>
          <w:bCs/>
          <w:sz w:val="24"/>
          <w:szCs w:val="24"/>
        </w:rPr>
        <w:t>Этюды на выражение основных эмоций 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33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33F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E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3FF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EE33FF">
        <w:rPr>
          <w:rFonts w:ascii="Times New Roman" w:hAnsi="Times New Roman" w:cs="Times New Roman"/>
          <w:sz w:val="24"/>
          <w:szCs w:val="24"/>
        </w:rPr>
        <w:t>М.И.Чистякова.)</w:t>
      </w:r>
      <w:proofErr w:type="gramEnd"/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t>Этюды на выражение удовольствия и радости.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1. «Золотые   капельки».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2. «Цветок».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3. «Вкусные конфеты».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4. «Медвежата выздоровели».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5. «Маме улыбаемся».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br/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b/>
          <w:bCs/>
          <w:sz w:val="24"/>
          <w:szCs w:val="24"/>
        </w:rPr>
        <w:t>Этюд на выражение страдания и печали.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«Северный полюс».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br/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b/>
          <w:bCs/>
          <w:sz w:val="24"/>
          <w:szCs w:val="24"/>
        </w:rPr>
        <w:t>Этюд на выражение гнева.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Король Боровик не в духе.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br/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b/>
          <w:bCs/>
          <w:sz w:val="24"/>
          <w:szCs w:val="24"/>
        </w:rPr>
        <w:t>Игры на выражение различных эмоций.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1. «Таня- плакса».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2. «Поссорились и помирились».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3. «Разные настроения».</w:t>
      </w:r>
    </w:p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2614"/>
        <w:gridCol w:w="4395"/>
      </w:tblGrid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«Золотые   капельки».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Во время этюда звучит музыка Д.Христова «Золотые капельки».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эмоциональное состояние другого человека и умение выразить свое.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Идет теплый дождь. Пляшут пузырьки в лужах. Из-за тучки выглянуло солнце. Дождь стал золотым.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Ребенок подставляет лицо золотым капелькам дождя. Приятен теплый летний дождь.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Выразительные движения.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Голова запрокинута, рот полуоткрыт, глаза закрыты, мышцы лица расслаблены, плечи опущены.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«Цветок»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способности понимать эмоциональное состояние другого человека и умение выразить свое.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Теплый луч упал на землю и согрел в земле семечко.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поворачивая свою головку вслед за солнцем.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Выразительные движения.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корточки, голову и руки опустить; поднимается голова, распрямляется корпус, руки поднимаются в стороны – цветок расцвел; голова слегка откидывается назад, медленно поворачивается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 след за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солнцем.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Мимика.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Глаза полузакрыты, улыбка, мышцы лица расслаблены. 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  «Медвежата выздоровели»     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эмоциональное состояние другого человека и умение выразить свое.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Заболели медвежата Тим и Том. К ним пришел доктор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. Он вылечил медвежат. И стало очень хорошо. Не болят больше животы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и Тома.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Выразительные движения.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раздвинуты, тело отклонено назад, подбородок слегка приподнят, улыбка.                   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«Вкусные    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конфеты»,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этюд сопровождается музыкой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Т.Кассерна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«Медовые конфетки».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эмоциональное состояние другого человека и умение выразить свое.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У девочки воображаемый кулек (коробка) с конфетами. Она протягивает его по очереди детям. Они берут по одной конфете и благодарят девочку, потом разворачивают бумажки и берут конфеты в рот. По ребячьим лицам видно, что угощение вкусное.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«Маме улыбаемся»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эмоциональное состояние другого человека и умение выразить свое.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Ведущий поет песенку «Маме улыбаемся» В.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 Ой, лады, лады, лады,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 Не боимся мы воды,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 Чисто умываемся –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 Вот так!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 Маме улыбаемся –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 Вот так!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Дети слушают песню и повторяют движения, которые им показывает ведущий.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1-я строчка – хлопают в ладоши.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2-я строчка – разводят руки в стороны ладонями вверх.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3-я строчка – гладят по кругу свои щеки.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4-я строчка – опускают руки и улыбаются.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«Северный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полюс»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эмоциональное состояние другого человека и умение выразить свое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У девочки Жени был волшебный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. Захотела она попасть на Северный полюс. Достала Женя свой заветный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, оторвала один из лепестков, подбросила его вверх и сказала: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 “Лети, лети, лепесток,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через запад на восток,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через север, через юг,                        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возвращайся, сделав круг.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Лишь коснешься ты земли -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по-моему вели.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Вели, чтобы я была на Северном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полюсе!”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 И Женя тут же, как была в летнем платьице, с голыми ногами, одна-одинешенька, оказалась на Северном полюсе, а мороз там сто градусов!  (В.Каверин.)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Выразительные движения.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Колени сомкнуты так, что одно колено прикрывает другое; руки около рта; дышат на пальцы.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 «Король Боровик не в духе»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эмоциональное состояние другого человека и умение выразить свое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Ведущий читает стихотворение, а ребенок действует согласно тексту.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Шел король Боровик        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Через лес напрямик.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Он грозил кулаком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 И стучал каблуком.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Был король Боровик не в духе: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Короля покусали мухи.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 (В.Приходько).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«Таня- плакса»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Закрепление и воспроизведение различных эмоций.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Дети водят хоровод, в центре его Таня, и читают стихотворение: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Наша Таня громко плачет: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Уронила в речку мячик.</w:t>
            </w:r>
          </w:p>
          <w:p w:rsidR="00EE33FF" w:rsidRPr="00EE33FF" w:rsidRDefault="00EE33FF" w:rsidP="00975E07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Тише, Танечка, не плач: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 утонет в речке мяч.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(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пока дети читают стихотворение, Таня горько плачет. Когда хоровод останавливается, Таня вытирает слезы и улыбается.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«Поссорились и помирились»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Закрепление и воспроизведение различных эмоций.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Два ребенка изображают сначала поссорившихся детей.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Выразительные движения.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Двое детей стоят спиной друг к другу и притопывают одной ногой; руки на поясе или за спиной.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Затем помирившихся.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Выразительные движения.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Дети поворачиваются лицом друг к другу и, улыбаясь, берутся за руки, весело кружатся в танце. В конце обнимаются.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Звучит музыка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 «Помирились».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«Разные настроения»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Закрепление и воспроизведение различных эмоций.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 Ох, как плачет малыш –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 Что медведь рычит.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А смеется малыш –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Что ручей журчит.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 А уж слезы текут –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 Будто дождик льет.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        Улыбается малыш –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        Будто солнце взойдет.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Вот какой малыш –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Сын мой.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Ведущий читает стихотворение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«Вот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малыш», а ребенок изображает мимикой различные эмоциональные состояния, описанные в тексте.</w:t>
            </w:r>
          </w:p>
        </w:tc>
      </w:tr>
    </w:tbl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2417"/>
        <w:gridCol w:w="3945"/>
      </w:tblGrid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«Слушай хлопки»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(М.Чистякова),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любое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внимания, произвольности поведения.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Дети свободно передвигаются по комнате, но по хлопку ведущего они должны остановиться и превратиться в аиста (поднять одну ногу, руки в стороны), на два хлопка они должны отреагировать превращением в лягушку (присесть, пятки вместе, носки врозь, между носками руки)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ри хлопка разрешают снова двигаться свободно.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Комментарий: игра помогает в развитии произвольного внимания, умения быстро переключаться с одного вида действий на другой.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«Волшебные превращения»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умения перевоплощаться.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Детям предлагают «превратиться» в ягоды, фрукты, пароходик, игрушку и т.д.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(или кто-то из детей) начинает игру словами: «Мы заходим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… (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– чтобы дети сконцентрировались) сад… (пауза – каждый ребенок должен решить, каким фруктом он будет). Раз, два, три!». После этой команды дети принимают вид задуманного фрукта.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Комментарий: взрослый (или ведущий- ребенок) должен творчески подойти к дальнейшему продолжению игры. Ему нужно придумать какую-нибудь историю с участием детей. Но для начала он должен, конечно, догадаться, кто в кого превратился.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«Что слышно»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один или несколько.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Развитие умения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сосредотачиваться, соотносить звуки и действия.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Взрослый предлагает ребенку послушать и запомнить, что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происходит за дверью. Потом ребенок должен рассказать, что он слышал. После этого так же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обращают внимание за окно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, затем снова на дверь. Впоследствии ребенок должен точно рассказать, что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происходило за окном и за дверью.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взрослый сам должен сосредоточиться на звуках, чтобы помочь детям в случае затруднения или исправить в случае ошибок.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Можно усложнить задачу, если предложить детям вести рассказ по очереди. 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“Четыре стихии”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группа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Дети садятся в круг.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Ведущий предлагает им при слове «земля» опустить руки вниз, при слове «вода» – вытянуть вперед, при слове «воздух» – поднять вверх, при слове «огонь» – вращать кистями.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Ошибшийся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игры.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взрослый принимает активное участие в игре. После того как дети освоили движения, взрослый может специально сбивать детей, допуская ошибки. Например, сказать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Воздух!» – а показать движение «земли».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“Горячий мяч”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кол-во играющих: группа детей до 10человек.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внимания, скорости реакции, моторной ловкости.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Дети становятся в круг, очень близко друг к другу. Они передают мяч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другу быстро, стараясь не уронить его. Тот, кто упустил мячик, выбывает из игры. Побеждают последние два оставшихся ребенка.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другие варианты игры строятся на изменении расположения детей.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Можно построить детей в колонну, а мяч передавать либо через голову вверх, либо, наклонившись, через ноги. Так же можно построить детей зигзагом.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“Фигуры”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Развитие внимания, мелкой моторики, воображения.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Взрослый раскладывает счетные палочки в виде определенной фигуры. Ребенок должен сложить точно такую же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фигуру. Сложность задания все время увеличивают: сначала показывают простые фигуры, затем более сложные; сначала ребенок составляет фигуры, глядя на образец, затем образец убирают, дав ребенку возможность запомнить фигуру.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proofErr w:type="spell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палочки можно заменить спичками с обрезанными головками.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Эту игру можно использовать наиболее эффективно в работе с детьми, испытывающими трудности при сосредоточении, характеризующимися расторможенностью.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“Полет бабочки”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(Ю.и М.Шевченко)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двое и более.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внимания, выразительности движений.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Детям предлагается запомнить несколько движений и точно повторить их. Для облегчения запоминания предварительно можно разучить блоки движений, дав им оригинальные названия, вроде: «полет бабочки», «кошачий шаг» и т.д.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оговорить движения с детьми с помощью вопроса «А как у нас ходит мишка (например)?». Когда все дети поймут принцип движений, тогда можно приступать непосредственно к игре.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 может нести и познавательную нагрузку, если ее включать в занятия по изучению видов профессий, животных, транспорта и т.д.; т.е. предлагать, например, имитировать только движения машины, самолета, паровоза и т.д.</w:t>
            </w:r>
            <w:proofErr w:type="gram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Смена движения должна происходить либо по команде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либо по звуковому сигналу. Выигрывает самый внимательный ребенок.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“Зеркало”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И.Томашпольская</w:t>
            </w:r>
            <w:proofErr w:type="spell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не менее трех.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внимания, скорости реакции, моторики.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Дети выбирают ведущего, он становится в центр, а остальные дети – полукругом вокруг ведущего, который показывает разнообразные позы, демонстрирует разные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лица. Дети должны повторить их.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смена поз и мимических этюдов должна быть быстрой. За темпом и правильностью должен следить взрослый.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 “Мой </w:t>
            </w:r>
            <w:proofErr w:type="spellStart"/>
            <w:proofErr w:type="gram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необыкновен-ный</w:t>
            </w:r>
            <w:proofErr w:type="spellEnd"/>
            <w:proofErr w:type="gramEnd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фотоаппарат”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М.Сигимова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любое.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внимания, активного словаря.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Дети рассаживаются вокруг. Воспитатель передает им картинки через каждые 10 секунд. Картинки должны попасть к каждому ребенку 2-3 раза, после этого им задается вопрос: какая картинка была показана первой? Что на ней было нарисовано? Дети при ответе не должны закрывать глаза.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для детей 5 лет временной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прмежуток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можно увеличить  до 30 секунд, а потом постепенно его сокращать. Можно спросить детей о том, кто запомнил последовательность предлагаемых картинок. С помощью этой игры легко выявить детей с низким уровнем зрительной памяти.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“Кто кем будет”,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кол-во играющих: два или более.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внимания, воображения, мышления, речи.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Дети садятся в кружок. Взрослый задает вопросы. Обращаясь по очереди к каждому ребенку: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«Кем (чем) будет…(пока – ученик, яйцо, утенок, желудь, мальчик, козленок, ягненок, щенок, котенок, личинка, семечко, икринка, теленок, поросенок, цыпленок, птенец, волчонок, тазик, моржонок, зайчонок, головастик, гусеница, тесто, луковица и т.д.?».</w:t>
            </w:r>
            <w:proofErr w:type="gram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Комментарии: вариантов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каждое слово может быть несколько.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Например, мальчик будет: мужчиной, слесарем, взрослым, учеником, хорошим человеком, отцом, братом и т.д.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Луковица будет салатом, перьями, дудочкой, семенами, удобрением, украшением подоконника и т.д.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Детям так же можно предлагать предметы, объединенные одной тематикой (растения, животные и т.д.).  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  “Кем был”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два или более.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мышления, речи, воображения.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    Дети садятся в кружок. Взрослый задает вопросы, обращаясь по очереди к каждому ребенку: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«Кем (чем) был…(яблоня, буйвол, лошадь,  курица, лягушка, собака, мастер, птица, овца, коза, бабочка, рыба, утка, заяц и т. д.)?».</w:t>
            </w:r>
            <w:proofErr w:type="gram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Комментарии: игра проводится сразу после игры «Кто кем будет» или на следующий день. Это поможет детям взглянуть на обыденные предметы с различных временных точек, выстроить логические цепочки.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“Танец шляпы”,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4-8 человек.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 шляпа, аудиокассета с записью музыкального произведения.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внимания, моторной координации.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Дети садятся в круг, при первых же звуках музыки они начинают передавать шляпу, надевая ее на голову соседа. Когда музыка прервется, участник,  на голове которого оказалась шляпа, должен показать какое-нибудь движение, а все остальные дети – повторить его. Затем игра продолжается.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в этой игре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по сути является «отвлекающим маневром», т.к. дети с удовольствием стараются нарядить соседа, забывая про музыку. Если дети стесняются по одному выполнять движения, можно предложить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остановилась музыка, выбрать себе партнера и станцевать с ним.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“Угадай и найди”,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один человек.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внимания, восприятия, памяти.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Взрослый рассказывает о какой-либо игрушке. Ребенок задает вопросы, если он еще не понял, о чем идет речь, а затем он должен найти игрушку в комнате.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игра может происходить по схеме «ребенок – ребенок», т.е. взрослый в игре может не участвовать. При описании той или иной игрушки начинать лучше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второстепенных деталей или косвенных признаков. Например, можно сказать. Что с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игрушкой больше любят играть девочки, и т.д.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“Золушка”,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один или более.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 спичечные коробки, наполненные семенами: гречихи, овса, ржи, риса, различных цветов и др.</w:t>
            </w:r>
            <w:proofErr w:type="gram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Развитие тактильной чувствительности и зрительной памяти, </w:t>
            </w:r>
            <w:proofErr w:type="spellStart"/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сосредоточеннос-ти</w:t>
            </w:r>
            <w:proofErr w:type="spellEnd"/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, усидчивости, навыков счета.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Ребенку предлагается помочь Золушке: разобрать зерна, подарить по 2-3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зернышка сказочным героям, посадить поле. Задание можно усложнить, завязав ребенку глаза.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перед началом игры необходимо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расмотреть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зернышки каждого вида, определить их форму, отличия от других, четко обозначить название каждого. К игре можно приступать только тогда, когда ведущий убедится в том, что участники усвоили отличия.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“На ощупь”,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5-10 человек.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Необходимые 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Мешок, разнообразные мелкие предметы, повязка на глаза.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Развитие мелкой моторики рук, тактильной чувствительности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 мешок складывают до десяти небольших предметов. Ребенок, ощупывая мешок должен сказать, что в нем находится. На выполнение задания отводится 30 секунд. Выигрывает тот, кто назовет больше всех предметов.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детям младшего возраста предварительно показывают предметы, которые складывают в мешок.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Лучше приготовить несколько наборов предметов,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что бы дети не могли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их запомнить.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Во время обследования мешка ребенок должен показать все обнаруженные предметы, чтобы другие участники убедились в правильности ответа.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 Детям 4-х лет время обследования можно увеличить.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“Сложи сказку”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И.Климина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кол-во играющих: 6-7 человек.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Необходимые приспособления: рисунки-иллюстрации к сказкам.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воображения, мышления.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Дети должны сложить несколько рисунков в таком порядке, в каком развивается сюжет.</w:t>
            </w:r>
          </w:p>
          <w:p w:rsidR="00EE33FF" w:rsidRPr="00EE33FF" w:rsidRDefault="00EE33FF" w:rsidP="00975E0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Дети отбирают рисунки самостоятельно, а потом, объединив их какой-то темой, придумывают сюжет.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первый вариант игры подходит больше для детей 4-х лет, а второй лучше использовать в работе с более старшими детьми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ходе игры дети способны сочинять самые невероятные истории и объединять абсолютно разных героев. Главное – дать им возможность оторваться от стереотипов.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“И я</w:t>
            </w:r>
            <w:proofErr w:type="gram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”(</w:t>
            </w:r>
            <w:proofErr w:type="gramEnd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игра),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один или более.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сообразительнос-ти</w:t>
            </w:r>
            <w:proofErr w:type="spellEnd"/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, выдержки, чувства юмора.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Взрослый рассказывает детям историю, а они должны говорить,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где это подходит по смыслу, «И я!». Если сказано будет не к месту, ребенок платит фант. По окончанию игры дети сами придумывают, что нужно сделать обладателю фанта.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Взрослый начинает:</w:t>
            </w:r>
          </w:p>
          <w:p w:rsidR="00EE33FF" w:rsidRPr="00EE33FF" w:rsidRDefault="00EE33FF" w:rsidP="00975E07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Гуляла я как-то по лесу…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EE33FF" w:rsidRPr="00EE33FF" w:rsidRDefault="00EE33FF" w:rsidP="00975E07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 я!</w:t>
            </w:r>
          </w:p>
          <w:p w:rsidR="00EE33FF" w:rsidRPr="00EE33FF" w:rsidRDefault="00EE33FF" w:rsidP="00975E07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 вдруг из-за дерева выскочил волк!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Тишина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33FF" w:rsidRPr="00EE33FF" w:rsidRDefault="00EE33FF" w:rsidP="00975E07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Он лязгнул зубами…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Тишина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33FF" w:rsidRPr="00EE33FF" w:rsidRDefault="00EE33FF" w:rsidP="00975E07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Я испугалась…</w:t>
            </w:r>
          </w:p>
          <w:p w:rsidR="00EE33FF" w:rsidRPr="00EE33FF" w:rsidRDefault="00EE33FF" w:rsidP="00975E07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 я!</w:t>
            </w:r>
          </w:p>
          <w:p w:rsidR="00EE33FF" w:rsidRPr="00EE33FF" w:rsidRDefault="00EE33FF" w:rsidP="00975E07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Но в этот момент из-за кустов выехала машина…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Тишина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33FF" w:rsidRPr="00EE33FF" w:rsidRDefault="00EE33FF" w:rsidP="00975E07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Волк убежал…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Тишина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33FF" w:rsidRPr="00EE33FF" w:rsidRDefault="00EE33FF" w:rsidP="00975E07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А я сила в машину…</w:t>
            </w:r>
          </w:p>
          <w:p w:rsidR="00EE33FF" w:rsidRPr="00EE33FF" w:rsidRDefault="00EE33FF" w:rsidP="00975E07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 я!</w:t>
            </w:r>
          </w:p>
          <w:p w:rsidR="00EE33FF" w:rsidRPr="00EE33FF" w:rsidRDefault="00EE33FF" w:rsidP="00975E07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Счастливая, что удалось избежать опасности, я засмеялась…</w:t>
            </w:r>
          </w:p>
          <w:p w:rsidR="00EE33FF" w:rsidRPr="00EE33FF" w:rsidRDefault="00EE33FF" w:rsidP="00975E07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 я!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со временем, когда дети поймут правила игры, можно будет доверить им роль ведущего.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Истории могут быть самыми разнообразными, можно ввести проблемные ситуации, наблюдающиеся у детей в группе. Например, рассказ может ставить детей перед двойным выбором: выполнение игрового правила и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поступка нравственным нормам.</w:t>
            </w:r>
          </w:p>
          <w:p w:rsidR="00EE33FF" w:rsidRPr="00EE33FF" w:rsidRDefault="00EE33FF" w:rsidP="00975E07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Я принесла новую игрушку.</w:t>
            </w:r>
          </w:p>
          <w:p w:rsidR="00EE33FF" w:rsidRPr="00EE33FF" w:rsidRDefault="00EE33FF" w:rsidP="00975E07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 я!</w:t>
            </w:r>
          </w:p>
          <w:p w:rsidR="00EE33FF" w:rsidRPr="00EE33FF" w:rsidRDefault="00EE33FF" w:rsidP="00975E07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Вадик попросил поиграть.</w:t>
            </w:r>
          </w:p>
          <w:p w:rsidR="00EE33FF" w:rsidRPr="00EE33FF" w:rsidRDefault="00EE33FF" w:rsidP="00975E07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 я!</w:t>
            </w:r>
          </w:p>
          <w:p w:rsidR="00EE33FF" w:rsidRPr="00EE33FF" w:rsidRDefault="00EE33FF" w:rsidP="00975E07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Я не дала ему игрушку.</w:t>
            </w:r>
          </w:p>
          <w:p w:rsidR="00EE33FF" w:rsidRPr="00EE33FF" w:rsidRDefault="00EE33FF" w:rsidP="00975E07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?..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«Зоопарк»,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играющих:4-20 человек.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Развитие творческих способностей, воображения, выразительности движений.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Дети становятся в круг, и каждый по очереди показывает движения, которые совершают задуманные животные. Остальные играющие должны угадать, что это за животное.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Можно разбить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по 3-4 человека. Ведущий тихонько говорит им, какое животное нужно изобразить. Все стараются, как могут, каждый – в меру своих представлений о привычках этого зверя. Задача остальных – угадать, что это за животное.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этой игре должна предшествовать определенная работа: чтение книг, рассматривание иллюстраций и т.д. Тогда детям легче будет передать повадки того или иного животного.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“Разговор с руками”,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И.Шевцова,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взрослый + ребенок.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 карандаши, лист бумаги.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эмоций, развитие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В эту игру играют, если ребенок склонен к дракам или разрушению. Взрослый предлагает ребенку обвести контур ладошек, а затем «оживить» их: нарисовать им лица (глазки, ротик, носик и т.д.), можно раскрасить пальчики цветными карандашами. Затем взрослый начинает разговор с пальчиками, расспрашивая их об их привычках и привязанностях, о том, что они любят и чего не любят. Отвечать может ребенок, но если он молчит, то взрослый сам отвечает за пальчики, рассказывая о том, какие они хорошие, как много они умеют. Потом взрослый говорит: «Но пальчики иногда не слушаются своего хозяина», - и предлагает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заключить с непослушными пальчиками «договор», что они в течение 2-3 дней не будут никому причинять боль и не будут ничего ломать, будут делать только хорошее: здороваться, мастерить, играть,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помогать хозяину одеваться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и раздеваться. Для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детей назначают меньший срок – 1-2 дня или даже несколько часов. Если ребенок вступает в эту игру, то через оговоренный промежуток времени можно повторить рисование с ним, похвалив пальчики и их хозяина, а также предложив больший срок действия «договора».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игра может не получиться с первого раза, так как  расторможенные дети с трудом переносят приобретенные навыки в повседневную жизнь, испытывают трудности в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своими порывами. В процессе самой игры взрослый косвенно должен убедить ребенка в том, что он подружится со своими пальчиками, сделает их добрыми. Так, с одной стороны, у ребенка развивается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, а с другой стороны, он задумывается над проблемой.</w:t>
            </w:r>
          </w:p>
        </w:tc>
      </w:tr>
    </w:tbl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2347"/>
        <w:gridCol w:w="4286"/>
      </w:tblGrid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«Крокодил в болоте»,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Л.Названова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5-6 человек.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 различные геометрические фигуры, вырезанные из картона – «кочки» на болоте.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Развитие двигательной активности и воспитание умения сдерживаться.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По ковру раскладывают «кочки». Дети – «охотники», они ловят крокодила, молча и как можно тише прыгая с кочки на кочку. В роли крокодила лучше всего выступить взрослому, так как он ловит незадачливых «охотников», которые сильно шумят («крокодил» называет имя, и «охотник» должен подойти к нему).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число «крокодилов» может увеличиваться по мере развития игры. Также будет интересно расширить сюжет, ввести какие-то дополнительные ограничения. Например, можно договориться, что когда наступает ночь, прыгать можно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по квадратным «кочкам», а когда день – по круглым. Команды «День!», «Ночь!» взрослый может подавать голосом, а может использовать какой-нибудь звуковой сигнал, что также будет способствовать развитию навыков регуляции своего поведения.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«Змейка»,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10 и более.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Развитие ловкости и координации, умения действовать согласованно.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Выбирают водящего, он становится во главе «змейки», которую образуют игроки, становясь в ряд лицом в одну сторону. Водящий бежит по причудливой траектории, делая резкие повороты и закручивая «змейку». Его цель – заставить играющих расцепить руки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акие дети из игры выбывают. Выигрывают те, кто дольше всех продержится в «змейке».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взрослый занимает либо позицию наблюдателя, либо позицию судьи, который следит за соблюдением целостности «змейки» и выводит нарушивших правила игроков.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Оказываясь в ситуации, в которой необходимо и в прямом и в переносном смысле держаться друг за друга, дети приобретают опыт проживания различных ситуаций, учатся не бояться общения, согласовывать свои действия.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«Кенгуру»,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любое.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ячи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Играющие выстраиваются на одной линии и зажимают мяч между ногами.  По сигналу они начинают прыжками двигаться к финишу, который установлен на расстоянии 20-30 метров. Если мяч выпадает, его поднимают и продолжают движение.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эта игра – эстафета проходит для детей любого возраста, полезна она и для взрослых. На первый взгляд, игра проста и не требует усилий. Но, несмотря на кажущуюся легкость, она достаточно трудна для дошкольников, требует тренировки.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«Бабочки и 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слоны»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В.М.Минаева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навыков, воображения,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движений.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детям превратиться в слонов. Дети ходят по комнате, изображая слонов, при встрече общаются друг с другом.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 Затем воспитатель предлагает детям стать бабочками. Дети, изображая бабочек, легко порхают по комнате и общаются.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«Раздувайся      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пузырь»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(Р.Калинина),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группа.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чувства сплоченности, развитие внимания.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Дети стоят в кругу очень тесно – это «сдутый пузырь». Потом они его надувают: дуют в кулачки, поставленные один на другой, как в дудочку. После каждого выдоха делают шаг назад – «пузырь» увеличивается, сделав несколько вдохов, все берутся за руки и идут по кругу, приговаривая: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Раздувайся, пузырь,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Раздувайся   большой,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Оставайся такой,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 Да не лопайся!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 Получается большой круг. Затем воспитатель (или кто-то из детей, выбранный ведущим) говорит: «Хлоп!» – «пузырь» лопается, все сбегаются к центру («пузырь»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сдулся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 или разбегаются по комнате (разлетелись пузырьки).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взрослому необходимо внимательно следить за тем, чтобы дети правильно выполняли игровые действия. В частности, на каждый вдох делали один шаг. Такие игры-развлечения любят дети любого возраста, так как правила в них предельно просты и легко выполнимы, а сама игра способствует эмоциональной разгрузке.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«Дракон кусает свой хвост»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стоят друг за другом, держась за талию впереди стоящего. Первый ребенок – это голова дракона, последний – кончик хвоста. Первый играющий пытается схватить последнего – дракон ловит свой хвост. Остальные цепко держатся друг за друга. Если дракон не поймает свой хвост («не укусит хвост»), то на  место головы дракона встает другой ребенок.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когда игра проводится впервые, головой дракона может быть взрослый.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«Поймай рыбку»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Часть детей стоят в кругу, держась за руки («сети»). Остальные дети – «рыбки» «плавают» (бегают,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прыгают) внутри круга, «выплывают из него (подлезают под сцепленными руками детей). По сигналу взрослого: «Сети!» – дети, держащиеся за руки, садятся. Кто из «рыбок» остался в кругу, того и «поймали». Игра может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“Пчелкины шалости”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«Пчелки» «летают» (бегают) с цветка на цветок (используются обручи, кубики и т.п.). Они трудятся, собирают нектар. Но пчелкам очень хочется пошалить. И тогда они «летают» (бегают, прыгают) друг за другом, забыв о работе. Но «главная пчела» (ведущий) не разрешает отвлекаться. Когда замечает нарушителей, «подлетает» к ним и «сажает» на свой большой цветок.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“Передай мячик”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Сидя или стоя,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стараются, как можно быстрее, передать мячик, не уронив. Можно в максимально быстром темпе бросать мячик соседям. Можно, повернувшись спиной в круг и убрав руки за спину, передавать мяч. Кто уронил – выбывает.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Замечание: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усложнить упражнение можно, попросив детей закрыть глаза.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“Медвежонок”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Все встают в круг, берутся за руки. «Медвежонок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идит внутри с закрытыми глазами. Все хором говорят (лучше петь) стихотворение и медленно движутся к центру круга: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 Медвежонок, медвежонок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 Спит в своей берлоге.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 Хоть он не опасен,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 Будьте осторожны: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 Вы такому шалуну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      Не верьте никогда.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«Медвежонок» по окончании стишка (песенки) неожиданно вскакивает и старается дотронуться до кого-нибудь из детей.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«Лови-лови!»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(Р.Калинина),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любое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Палочка длиной 0,5 м с прикрепленным к ней легким мячиком на яркой ленте.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эмоционального напряжения.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Выбирают ведущего, вручают ему палочку, затем становятся в круг, а ведущий – в центре круга. Ведущий подходит к детям со словами: «Лови-лови!». Задача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– поймать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мяч, который все время подлетает вверх. Ловить мяч могут сразу несколько участников.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 сильно возбуждает детей, поэтому ее лучше проводить во время прогулки после сна. Ее хорошо использовать, когда необходимо активизировать детей, повысить тонус, снять эмоциональное напряжение, направить их двигательную активность в нужное русло.</w:t>
            </w:r>
          </w:p>
        </w:tc>
      </w:tr>
    </w:tbl>
    <w:p w:rsidR="00EE33FF" w:rsidRPr="00EE33FF" w:rsidRDefault="00EE33FF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E33FF">
        <w:rPr>
          <w:rFonts w:ascii="Times New Roman" w:hAnsi="Times New Roman" w:cs="Times New Roman"/>
          <w:b/>
          <w:bCs/>
          <w:sz w:val="24"/>
          <w:szCs w:val="24"/>
        </w:rPr>
        <w:t>Коммуникативные игры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2469"/>
        <w:gridCol w:w="4277"/>
      </w:tblGrid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Обзывалки</w:t>
            </w:r>
            <w:proofErr w:type="spellEnd"/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Н.Кряжева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не менее двух,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ячик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снятие отрицательных эмоций.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  Детям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друг другу мячик, обзывать друг друга необидными словами, например названиями овощей или фруктов, при этом обязательно называть имя того, кому передается мячик: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«А ты, Алешка – картошка», «А ты, Иришка – редиска», «А ты Вовка – морковка» и т.д. обязательно предупредить детей, что на эти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обзывалки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нельзя обижаться, ведь это игра.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Завершать игру обязательно хорошими словами: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«А ты, Маринка – картинка», «А ты, Антошка – солнышко», - и т.д.</w:t>
            </w:r>
            <w:proofErr w:type="gram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Мячик передавать нужно быстро, нельзя долго задумываться.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«Динозаврики»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Н.Кряжева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6-7.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Снятие негативных переживаний, снятие телесных зажимов.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Дети, представляя себя “динозавриками”, делают страшные мордочки, высоко подпрыгивая, бегают по залу и издают душераздирающие крики.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игра интересна предоставляемой детям свободой, благодаря которой у них появляется  возможность дать выход накопившимся страхам, противоречиям, обидам. Ведь даже у детей сейчас редко появляется возможность делать то, что им захочется.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«Охота на тигров»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(Е.Карпова, Е.Лютова),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 менее 4-х,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маленькая игрушка (тигр).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коммуникативных навыков.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Дети встают в круг, водящий отворачивается к стене и громко считает до 10-ти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ока водящий считает дети передают друг другу игрушку.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ведущий заканчивает считать, ребенок, у которого оказалась игрушка, закрывает тигра ладошками и вытягивает вперед руки. Остальные дети делают точно так же. Водящий должен найти тигра. Если он угадал, то водящим становится тот, у кого была игрушка.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«Давай поговорим»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два или больше.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 Играют взрослый и ребенок (или дети). Взрослый начинает игру словами: «Давай поговорим. Я бы хотел стать…(волшебником, волком, маленьким). Как ты думаешь, почему?». Ребенок высказывает предположение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признаться.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Эта игра полезна для замкнутых и застенчивых детей, так как в игровой форме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учит ребенка не боятся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ставит в ситуацию необходимости вступления в контакт.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На начальных этапах дети могут отказываться задавать вопросы или вступать в игру. Тогда инициативу  на себя должен взять взрослый.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Важный момент!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В игре взрослый должен находиться на одном уровне с ребенком, а в случае трудностей – ниже его.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«Ладонь в ладонь»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(Н.Клюева, Ю.Касаткина),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двое или более;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стол, стулья и т. д.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получение опыта взаимодействия в парах, преодоление боязни тактильного контакта.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Дети становятся попарно, прижимая правую ладонь к левой ладони и левую ладонь к правой ладони друга.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т.д.</w:t>
            </w:r>
            <w:proofErr w:type="gramEnd"/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в этой игре пару могут составлять взрослый и ребенок. Усложнить игру можно, если дать задание передвигаться прыжками, бегом, на корточках и т.д. играющим необходимо напомнить, что ладони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разжимать нельзя.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Игра будет полезна детям, испытывающим трудности в процессе общения.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«Радость и грусть»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И.Климина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любое.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Необходимые приспособления: рисунки.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сферы, умения дифференцировать эмоции и чувства других людей.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Дети внимательно рассматривают рисунки, а потом раскладывают их в два ряда – радость и грусть – в зависимости от цветовой гаммы.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основная задача взрослого – помочь детям рассказать о своих чувствах, возникших по поводу того или иного рисунка, объяснить, почему один рисунок они считают веселым, а другой – грустным.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«Газета»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четверо или кратное четырем.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газета.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преодоление тактильных барьеров.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На пол кладут развернутую газету, на которую встают четыре ребенка. Затем газету складывают пополам, все дети должны снова встать на нее. Газету складывают до тех пор, пока кто-то из участников не сможет встать на газету. В процессе игры дети должны понять, что для победы им нужно обняться – тогда расстояние между ними максимально сократится.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эта игра помогает детям преодолеть робость перед тактильным контактом, снимает «мышечный панцирь», делает их более открытыми. Особенно это важно для замкнутых и робких детей, а так же детей перенесших какие-то травмы.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Игра будет проходить интереснее, если дети будут действовать по команде. Другими словами, на газету они должны встать после определенного сигнала, а между ними они могут свободно двигаться по комнате. После того как дети станут на газету, взрослый должен зафиксировать их расположение, дать детям возможность почувствовать поддержку соседа.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«Найди отличие»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(Е.Лютова, Г.Монина)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играющих: взрослый + ребенок (группа детей).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 лист бумаги, карандаш (и).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коммуникативных навыков.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Ребенок рисует все, что ему захочется, затем передает листок взрослому. Взрослый добавляет одну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несколько деталей и возвращает рисунок ребенку, который должен найти изменения. Затем взрослый рисует, а ребенок вносит изменения – они меняются ролями.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если в игре принимают участие несколько детей, их можно расположить по кругу и предложить меняться рисунками, пустив их по кругу, пока листок не вернется к хозяину.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   В зависимости от особенностей детей игра может проходить как в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быстром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так и в медленном темпе.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После завершения игры рисунки складываются на столе или на полу. Взрослый предлагает поговорить  о них. Важно спросить ребенка, нравится ли ему рисунок, что именно нравится (или не нравится), что бы он хотел убрать (добавить) и т.д.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«Пес Барбос»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латок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произвольности, самоконтроля.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Выбирается ребенок, который будет “собакой”. Он завязывает глаза и уши платком, сворачивается в клубок и делает вид, что спит. Остальные дети должны тихонько проходить мимо него. Неожиданно «собака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росыпается и с лаем ловит побеспокоивших детей.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Пойманный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«собакой».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игра проходит шумно и интересно. Взрослому не стоит сдерживать эмоциональные порывы детей, дайте им повеселиться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вдоволь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выплеск поможет детям через полчаса сосредоточится на занятиях.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«Растущие цветы»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: группа.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2-3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цветка.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Укрепление уверенности в себе, стимулирование стремления к лидерству. Развитие наблюдательности.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Один ребенок играет на музыкальном инструменте, остальные слушают. Одновременно взрослый, спрятавшись, за высоким предметом мебели, начинает поднимать цветок. Когда музыка стихает, цветок перестает расти, при быстрой и громкой музыке он растет быстрее. Если цветок не может уже расти дальше, все начинают танцевать вокруг него или изображают его увядание. Если одновременно играет два 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инструмента, можно использовать два цветка.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когда детям станет ясна суть игры, взрослого может заменить ребенок.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После игры с детьми проводится беседа. У ребенка-цветка можно спросить, под какие звуки ему хотелось расти, а под какие – нет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ребенка-музыканта можно спросить, хотелось ли ему, чтобы цветок рос, если нет, то почему.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В процессе игры взрослый должен пытаться комментировать темп роста цветка, предлагать те или иные версии поворота сюжета. Например: если цветок долго не растет, взрослый должен обратить внимание детей на звуки, а затем на то, что, вероятно, ему не нравится или что ему грустно. Можно попросить всех детей вместе с музыкантом помочь цветку подрасти.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  Игра стимулирует детей к пониманию чу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угого человека, развивает чувство </w:t>
            </w:r>
            <w:proofErr w:type="spell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, желание помочь при необходимости.</w:t>
            </w:r>
          </w:p>
        </w:tc>
      </w:tr>
      <w:tr w:rsidR="00EE33FF" w:rsidRPr="00EE33FF" w:rsidTr="00EE33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«Дотронься…»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кол-во играющих: 6-8 человек;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необходимые приспособления:</w:t>
            </w:r>
          </w:p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общения, умения просить, снятие телесных зажимов.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33FF" w:rsidRPr="00EE33FF" w:rsidRDefault="00EE33FF" w:rsidP="00975E0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  Дети становятся в круг, в центр складывают игрушки. Ведущий произносит: «дотронься до…(глаза, колеса, правой ноги, хвоста и т.д.)»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то не нашел необходимого предмета – водит.  </w:t>
            </w:r>
            <w:proofErr w:type="gramStart"/>
            <w:r w:rsidRPr="00EE3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Комментарий: </w:t>
            </w:r>
            <w:r w:rsidRPr="00EE33FF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gramEnd"/>
            <w:r w:rsidRPr="00EE33FF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меньше, чем детей. Если у детей коммуникативные навыки развиты плохо, на начальных этапах игры могут развиваться конфликты. Но в дальнейшем, при систематическом проведении бесед и обсуждении проблемных ситуаций с нравственным содержанием, с включением этой и подобных игр, дети научатся делиться, находить общий язык.</w:t>
            </w:r>
          </w:p>
        </w:tc>
      </w:tr>
    </w:tbl>
    <w:p w:rsidR="00EE33FF" w:rsidRPr="00DE79D5" w:rsidRDefault="00A26499" w:rsidP="0097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33FF" w:rsidRPr="00DE79D5" w:rsidSect="0045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B28"/>
    <w:multiLevelType w:val="multilevel"/>
    <w:tmpl w:val="E65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F0B9D"/>
    <w:multiLevelType w:val="multilevel"/>
    <w:tmpl w:val="939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748E"/>
    <w:multiLevelType w:val="multilevel"/>
    <w:tmpl w:val="65EA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09DA"/>
    <w:multiLevelType w:val="multilevel"/>
    <w:tmpl w:val="3C38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328C5"/>
    <w:multiLevelType w:val="multilevel"/>
    <w:tmpl w:val="A878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40EE2"/>
    <w:multiLevelType w:val="multilevel"/>
    <w:tmpl w:val="592A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A3743"/>
    <w:multiLevelType w:val="multilevel"/>
    <w:tmpl w:val="80BC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83A75"/>
    <w:multiLevelType w:val="multilevel"/>
    <w:tmpl w:val="AF6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A732B"/>
    <w:multiLevelType w:val="multilevel"/>
    <w:tmpl w:val="1C38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D151C"/>
    <w:multiLevelType w:val="multilevel"/>
    <w:tmpl w:val="141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73557"/>
    <w:multiLevelType w:val="multilevel"/>
    <w:tmpl w:val="FF82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E3DEF"/>
    <w:multiLevelType w:val="multilevel"/>
    <w:tmpl w:val="9798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9D5"/>
    <w:rsid w:val="00087569"/>
    <w:rsid w:val="001560A4"/>
    <w:rsid w:val="00296983"/>
    <w:rsid w:val="003116F0"/>
    <w:rsid w:val="0045708D"/>
    <w:rsid w:val="00611015"/>
    <w:rsid w:val="00975E07"/>
    <w:rsid w:val="00A26499"/>
    <w:rsid w:val="00AD33BE"/>
    <w:rsid w:val="00C72C40"/>
    <w:rsid w:val="00DE79D5"/>
    <w:rsid w:val="00DF3D07"/>
    <w:rsid w:val="00E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D"/>
  </w:style>
  <w:style w:type="paragraph" w:styleId="1">
    <w:name w:val="heading 1"/>
    <w:basedOn w:val="a"/>
    <w:link w:val="10"/>
    <w:uiPriority w:val="9"/>
    <w:qFormat/>
    <w:rsid w:val="00DE7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745">
          <w:marLeft w:val="0"/>
          <w:marRight w:val="0"/>
          <w:marTop w:val="251"/>
          <w:marBottom w:val="251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330640332">
          <w:marLeft w:val="0"/>
          <w:marRight w:val="0"/>
          <w:marTop w:val="251"/>
          <w:marBottom w:val="251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  <w:div w:id="1443265425">
          <w:marLeft w:val="0"/>
          <w:marRight w:val="0"/>
          <w:marTop w:val="251"/>
          <w:marBottom w:val="251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648899933">
          <w:marLeft w:val="0"/>
          <w:marRight w:val="0"/>
          <w:marTop w:val="251"/>
          <w:marBottom w:val="251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  <w:div w:id="157384361">
          <w:marLeft w:val="0"/>
          <w:marRight w:val="0"/>
          <w:marTop w:val="251"/>
          <w:marBottom w:val="251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397440521">
          <w:marLeft w:val="0"/>
          <w:marRight w:val="0"/>
          <w:marTop w:val="251"/>
          <w:marBottom w:val="251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1882398137">
          <w:marLeft w:val="0"/>
          <w:marRight w:val="0"/>
          <w:marTop w:val="251"/>
          <w:marBottom w:val="251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</w:divsChild>
    </w:div>
    <w:div w:id="1719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31">
          <w:marLeft w:val="0"/>
          <w:marRight w:val="0"/>
          <w:marTop w:val="251"/>
          <w:marBottom w:val="251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842011493">
          <w:marLeft w:val="0"/>
          <w:marRight w:val="0"/>
          <w:marTop w:val="251"/>
          <w:marBottom w:val="251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  <w:div w:id="549345190">
          <w:marLeft w:val="0"/>
          <w:marRight w:val="0"/>
          <w:marTop w:val="251"/>
          <w:marBottom w:val="251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733166984">
          <w:marLeft w:val="0"/>
          <w:marRight w:val="0"/>
          <w:marTop w:val="251"/>
          <w:marBottom w:val="251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  <w:div w:id="336150363">
          <w:marLeft w:val="0"/>
          <w:marRight w:val="0"/>
          <w:marTop w:val="251"/>
          <w:marBottom w:val="251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192698057">
          <w:marLeft w:val="0"/>
          <w:marRight w:val="0"/>
          <w:marTop w:val="251"/>
          <w:marBottom w:val="251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1852983877">
          <w:marLeft w:val="0"/>
          <w:marRight w:val="0"/>
          <w:marTop w:val="251"/>
          <w:marBottom w:val="251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8427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2020-04-13T12:13:00Z</dcterms:created>
  <dcterms:modified xsi:type="dcterms:W3CDTF">2020-04-13T13:10:00Z</dcterms:modified>
</cp:coreProperties>
</file>